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90A" w:rsidRPr="00EB290A" w:rsidRDefault="00EB290A" w:rsidP="00092FBB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25C35" w:rsidRDefault="00725C35" w:rsidP="00725C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C35" w:rsidRDefault="00725C35" w:rsidP="00725C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25C35" w:rsidRDefault="00725C35" w:rsidP="00725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725C35" w:rsidRDefault="00725C35" w:rsidP="00725C35">
      <w:pPr>
        <w:keepNext/>
        <w:pBdr>
          <w:bottom w:val="single" w:sz="12" w:space="1" w:color="auto"/>
        </w:pBd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КИЇВСЬКОЇ ОБЛАСТІ</w:t>
      </w:r>
    </w:p>
    <w:p w:rsidR="00725C35" w:rsidRDefault="00725C35" w:rsidP="00725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uk-UA" w:eastAsia="uk-UA"/>
        </w:rPr>
        <w:t>В И К О Н А В Ч И Й  К О М І Т Е Т</w:t>
      </w:r>
    </w:p>
    <w:p w:rsidR="00725C35" w:rsidRDefault="00725C35" w:rsidP="00725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</w:p>
    <w:p w:rsidR="00725C35" w:rsidRDefault="00725C35" w:rsidP="00725C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25C35" w:rsidRDefault="00725C35" w:rsidP="00725C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25C35" w:rsidRDefault="00725C35" w:rsidP="00725C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20 » листопада 2018 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 580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95"/>
        <w:gridCol w:w="2502"/>
        <w:gridCol w:w="3690"/>
      </w:tblGrid>
      <w:tr w:rsidR="00725C35" w:rsidTr="00725C35">
        <w:trPr>
          <w:trHeight w:val="1"/>
          <w:jc w:val="center"/>
        </w:trPr>
        <w:tc>
          <w:tcPr>
            <w:tcW w:w="3095" w:type="dxa"/>
            <w:shd w:val="clear" w:color="auto" w:fill="FFFFFF"/>
          </w:tcPr>
          <w:p w:rsidR="00725C35" w:rsidRDefault="00725C35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  <w:tc>
          <w:tcPr>
            <w:tcW w:w="2502" w:type="dxa"/>
            <w:shd w:val="clear" w:color="auto" w:fill="FFFFFF"/>
          </w:tcPr>
          <w:p w:rsidR="00725C35" w:rsidRDefault="00725C35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  <w:tc>
          <w:tcPr>
            <w:tcW w:w="3690" w:type="dxa"/>
            <w:shd w:val="clear" w:color="auto" w:fill="FFFFFF"/>
          </w:tcPr>
          <w:p w:rsidR="00725C35" w:rsidRDefault="00725C35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</w:tr>
    </w:tbl>
    <w:p w:rsidR="00725C35" w:rsidRDefault="00725C35" w:rsidP="00725C35">
      <w:pPr>
        <w:autoSpaceDE w:val="0"/>
        <w:autoSpaceDN w:val="0"/>
        <w:adjustRightInd w:val="0"/>
        <w:spacing w:after="0" w:line="322" w:lineRule="atLeast"/>
        <w:ind w:right="547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  <w:lang w:val="uk-UA" w:eastAsia="uk-UA"/>
        </w:rPr>
      </w:pP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Про затвердження Порядку представлення </w:t>
      </w: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до нагородження та вручення нагород </w:t>
      </w: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Керуючись законом України від 16.03.2000 року № 1549-ІІІ «Про державні нагороди України», Указами Президента України від 18.08.2005 року № 1177/2005 «Про вдосконалення нагородної справи в Україні» зі змінами; від 19.02.2003 року №138/2003 «Про Порядок представлення до нагородження та вручення державних нагород», постановою Верховної Ради України від 15.12.2005 №3216-І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«Про внесення змін до Постанови Верховної Ради України», Постановою Кабінету Міністрів України від 20.08.2008 №728 «Про почесну грамоту Кабінету Міністрів України»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 метою вдосконалення порядку представлення до нагородження та вручення нагород згідно зі ст.40 Закону України «Про місцеве самоврядування в Україні»,  виконавчий комітет  Бучанської міської ради</w:t>
      </w: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uk-UA"/>
        </w:rPr>
      </w:pP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ind w:left="192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val="uk-UA" w:eastAsia="uk-UA"/>
        </w:rPr>
        <w:t>ВИРІШИВ:</w:t>
      </w: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25C35" w:rsidRDefault="00725C35" w:rsidP="00725C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Створити комісію з питань нагородження та затвердити персональний та кількісний склад згідно Додатку 1.</w:t>
      </w:r>
    </w:p>
    <w:p w:rsidR="00725C35" w:rsidRDefault="00725C35" w:rsidP="00725C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Затвердити Положення про комісію з питань нагородження  (Додаток 2).</w:t>
      </w:r>
    </w:p>
    <w:p w:rsidR="00725C35" w:rsidRDefault="00725C35" w:rsidP="00725C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Затвердити Порядок представлення до нагородження та вручення нагород  (Додаток 3).</w:t>
      </w:r>
    </w:p>
    <w:p w:rsidR="00725C35" w:rsidRDefault="00725C35" w:rsidP="00725C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Затвердити Положення про Подяку міського голови (Додаток 4).</w:t>
      </w:r>
    </w:p>
    <w:p w:rsidR="00725C35" w:rsidRDefault="00725C35" w:rsidP="00725C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Контроль за виконанням цього рішення покласти на  керуючого справами виконкому.</w:t>
      </w: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Міський голова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А.П.Федорук</w:t>
      </w:r>
      <w:proofErr w:type="spellEnd"/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Керуючий справами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 xml:space="preserve">Д.О.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Гапченко</w:t>
      </w:r>
      <w:proofErr w:type="spellEnd"/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  <w:t xml:space="preserve">Начальник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юридичного відділу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 xml:space="preserve">М.С.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Бєляков</w:t>
      </w:r>
      <w:proofErr w:type="spellEnd"/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Підготував:</w:t>
      </w:r>
    </w:p>
    <w:p w:rsidR="00725C35" w:rsidRDefault="00725C35" w:rsidP="00725C35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Начальник організаційно-контрольного відділу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>І.О. Бондаренко</w:t>
      </w:r>
    </w:p>
    <w:p w:rsidR="00725C35" w:rsidRDefault="00725C35" w:rsidP="00725C3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                                 </w:t>
      </w:r>
    </w:p>
    <w:p w:rsidR="00725C35" w:rsidRDefault="00725C35" w:rsidP="00725C35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sectPr w:rsidR="00725C35">
          <w:pgSz w:w="11906" w:h="16838"/>
          <w:pgMar w:top="709" w:right="850" w:bottom="1134" w:left="1701" w:header="708" w:footer="708" w:gutter="0"/>
          <w:cols w:space="720"/>
        </w:sectPr>
      </w:pPr>
    </w:p>
    <w:p w:rsidR="00EB290A" w:rsidRPr="00725C35" w:rsidRDefault="00EB290A" w:rsidP="00725C3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bookmarkStart w:id="0" w:name="_GoBack"/>
      <w:bookmarkEnd w:id="0"/>
    </w:p>
    <w:sectPr w:rsidR="00EB290A" w:rsidRPr="00725C35" w:rsidSect="00725C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69F8"/>
    <w:multiLevelType w:val="hybridMultilevel"/>
    <w:tmpl w:val="4C9A07E4"/>
    <w:lvl w:ilvl="0" w:tplc="286C38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D63CB"/>
    <w:multiLevelType w:val="multilevel"/>
    <w:tmpl w:val="AF4EF7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452222"/>
    <w:multiLevelType w:val="hybridMultilevel"/>
    <w:tmpl w:val="AC025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60624"/>
    <w:multiLevelType w:val="hybridMultilevel"/>
    <w:tmpl w:val="0B4804BC"/>
    <w:lvl w:ilvl="0" w:tplc="9DFE9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A31A10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42562"/>
    <w:multiLevelType w:val="multilevel"/>
    <w:tmpl w:val="AF4EF7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FC752C"/>
    <w:multiLevelType w:val="hybridMultilevel"/>
    <w:tmpl w:val="766ED034"/>
    <w:lvl w:ilvl="0" w:tplc="286C382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6ED"/>
    <w:rsid w:val="00092FBB"/>
    <w:rsid w:val="000C08AE"/>
    <w:rsid w:val="000C394B"/>
    <w:rsid w:val="001359DD"/>
    <w:rsid w:val="00154EDC"/>
    <w:rsid w:val="001909FE"/>
    <w:rsid w:val="00271D2B"/>
    <w:rsid w:val="0031052D"/>
    <w:rsid w:val="0037117B"/>
    <w:rsid w:val="004201D9"/>
    <w:rsid w:val="004411B3"/>
    <w:rsid w:val="004B07C2"/>
    <w:rsid w:val="004B6DBD"/>
    <w:rsid w:val="004D458C"/>
    <w:rsid w:val="005A249C"/>
    <w:rsid w:val="006B468E"/>
    <w:rsid w:val="00716304"/>
    <w:rsid w:val="00723A15"/>
    <w:rsid w:val="00725C35"/>
    <w:rsid w:val="008006ED"/>
    <w:rsid w:val="008670F6"/>
    <w:rsid w:val="008B34FC"/>
    <w:rsid w:val="008B7AC4"/>
    <w:rsid w:val="008E76F1"/>
    <w:rsid w:val="009E6A32"/>
    <w:rsid w:val="00A3436D"/>
    <w:rsid w:val="00CA696F"/>
    <w:rsid w:val="00E278C8"/>
    <w:rsid w:val="00E34A3E"/>
    <w:rsid w:val="00E546DD"/>
    <w:rsid w:val="00E84976"/>
    <w:rsid w:val="00EB2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D2CC"/>
  <w15:docId w15:val="{62BF5ACF-4ED3-4EC5-A5F9-D6835541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5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4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Orgviddil-4</dc:creator>
  <cp:lastModifiedBy>Operator</cp:lastModifiedBy>
  <cp:revision>3</cp:revision>
  <cp:lastPrinted>2018-12-12T07:47:00Z</cp:lastPrinted>
  <dcterms:created xsi:type="dcterms:W3CDTF">2019-01-03T13:28:00Z</dcterms:created>
  <dcterms:modified xsi:type="dcterms:W3CDTF">2019-01-04T13:29:00Z</dcterms:modified>
</cp:coreProperties>
</file>